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7D1" w:rsidRPr="00B947D1" w:rsidRDefault="00B947D1" w:rsidP="00B9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</w:t>
      </w:r>
    </w:p>
    <w:p w:rsidR="00B947D1" w:rsidRPr="00B947D1" w:rsidRDefault="009C054B" w:rsidP="00B9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="00D65F0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B947D1"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открытом фестивале-конкурсе вокального искусства</w:t>
      </w:r>
    </w:p>
    <w:p w:rsidR="00B947D1" w:rsidRDefault="00B947D1" w:rsidP="00B947D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«Романс о романсе»</w:t>
      </w:r>
    </w:p>
    <w:p w:rsidR="00B947D1" w:rsidRPr="00B947D1" w:rsidRDefault="00B947D1" w:rsidP="00B947D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Учреждение, организация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исполнителя, телефон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Возраст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Номинация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руководителя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онцертмейстера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rPr>
          <w:trHeight w:val="945"/>
        </w:trPr>
        <w:tc>
          <w:tcPr>
            <w:tcW w:w="3828" w:type="dxa"/>
            <w:vMerge w:val="restart"/>
          </w:tcPr>
          <w:p w:rsid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Репертуар</w:t>
            </w:r>
          </w:p>
          <w:p w:rsid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(название произведения,</w:t>
            </w:r>
          </w:p>
          <w:p w:rsidR="00B947D1" w:rsidRP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автор музыки и текста),</w:t>
            </w:r>
          </w:p>
          <w:p w:rsidR="00B947D1" w:rsidRP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47D1">
              <w:rPr>
                <w:rFonts w:ascii="Times New Roman" w:eastAsia="Times New Roman" w:hAnsi="Times New Roman" w:cs="Times New Roman"/>
                <w:sz w:val="28"/>
                <w:szCs w:val="20"/>
              </w:rPr>
              <w:t>хронометраж каждого 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rPr>
          <w:trHeight w:val="1215"/>
        </w:trPr>
        <w:tc>
          <w:tcPr>
            <w:tcW w:w="3828" w:type="dxa"/>
            <w:vMerge/>
          </w:tcPr>
          <w:p w:rsidR="00B947D1" w:rsidRPr="00B947D1" w:rsidRDefault="00B947D1" w:rsidP="00B9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947D1" w:rsidTr="00B947D1">
        <w:tc>
          <w:tcPr>
            <w:tcW w:w="3828" w:type="dxa"/>
          </w:tcPr>
          <w:p w:rsidR="00B947D1" w:rsidRDefault="00D65F09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Телефон </w:t>
            </w:r>
            <w:bookmarkStart w:id="0" w:name="_GoBack"/>
            <w:bookmarkEnd w:id="0"/>
          </w:p>
          <w:p w:rsidR="00D65F09" w:rsidRPr="00D65F09" w:rsidRDefault="00D65F09" w:rsidP="00B94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B947D1" w:rsidRDefault="00B947D1" w:rsidP="00B94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947D1" w:rsidRPr="00B947D1" w:rsidRDefault="00B947D1" w:rsidP="00B9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C054B" w:rsidRDefault="009C054B" w:rsidP="009C054B">
      <w:pPr>
        <w:pStyle w:val="a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условиями проведения фестиваля ознакомлен(ы) и согласен(</w:t>
      </w:r>
      <w:proofErr w:type="spellStart"/>
      <w:r>
        <w:rPr>
          <w:color w:val="000000"/>
          <w:sz w:val="20"/>
          <w:szCs w:val="20"/>
        </w:rPr>
        <w:t>ны</w:t>
      </w:r>
      <w:proofErr w:type="spellEnd"/>
      <w:r>
        <w:rPr>
          <w:color w:val="000000"/>
          <w:sz w:val="20"/>
          <w:szCs w:val="20"/>
        </w:rPr>
        <w:t>). Безвозмездно предоставляю(ем) Учредителю и организатору фестиваля и привлеченным им третьим лицам право на публичный показ творческой работы, размещения в сети Интернет, а также публикаций, посвященных онлайн-фестивалю, в средствах массовой информации, в том числе, корпоративных, в некоммерческих целях.</w:t>
      </w:r>
    </w:p>
    <w:p w:rsidR="009C054B" w:rsidRDefault="009C054B" w:rsidP="009C054B">
      <w:pPr>
        <w:pStyle w:val="a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 Федеральным законом Российской Федерации от 27 июля 2006 г. № 152-ФЗ «О персональных данных» даю(ем) согласие Учредителю и организатору фестиваля в течение 3 лет хранить, обрабатывать и использовать мои(наши) вышеперечисленные персональные данные для составления списков участников праздника, рассылки организационных материалов, использования в печатных презентационных/методических материалах, организации участия в выставках и социальных рекламных компаниях.</w:t>
      </w:r>
    </w:p>
    <w:p w:rsidR="00DD715E" w:rsidRDefault="00DD715E"/>
    <w:sectPr w:rsidR="00DD715E" w:rsidSect="00B947D1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18"/>
    <w:rsid w:val="00234A18"/>
    <w:rsid w:val="009C054B"/>
    <w:rsid w:val="00B947D1"/>
    <w:rsid w:val="00D65F09"/>
    <w:rsid w:val="00D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270A"/>
  <w15:chartTrackingRefBased/>
  <w15:docId w15:val="{DAABCC20-FA37-4EE6-B485-839D35A6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C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1691991</cp:lastModifiedBy>
  <cp:revision>7</cp:revision>
  <dcterms:created xsi:type="dcterms:W3CDTF">2020-09-15T08:27:00Z</dcterms:created>
  <dcterms:modified xsi:type="dcterms:W3CDTF">2023-09-26T10:39:00Z</dcterms:modified>
</cp:coreProperties>
</file>