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27A8" w14:textId="77777777"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ПОЛОЖЕНИЕ</w:t>
      </w:r>
    </w:p>
    <w:p w14:paraId="3F2E3BC3" w14:textId="58C4E0EF" w:rsidR="00277BCC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о проведении</w:t>
      </w:r>
      <w:r w:rsidR="00800E21">
        <w:rPr>
          <w:b/>
          <w:bCs/>
          <w:color w:val="000000"/>
          <w:sz w:val="28"/>
          <w:szCs w:val="28"/>
        </w:rPr>
        <w:t xml:space="preserve"> </w:t>
      </w:r>
      <w:r w:rsidR="00150A05">
        <w:rPr>
          <w:b/>
          <w:bCs/>
          <w:color w:val="000000"/>
          <w:sz w:val="28"/>
          <w:szCs w:val="28"/>
          <w:lang w:val="en-US"/>
        </w:rPr>
        <w:t>I</w:t>
      </w:r>
      <w:r w:rsidR="00800E21">
        <w:rPr>
          <w:b/>
          <w:bCs/>
          <w:color w:val="000000"/>
          <w:sz w:val="28"/>
          <w:szCs w:val="28"/>
          <w:lang w:val="en-US"/>
        </w:rPr>
        <w:t>II</w:t>
      </w:r>
      <w:r w:rsidRPr="00E44B1A">
        <w:rPr>
          <w:b/>
          <w:bCs/>
          <w:color w:val="000000"/>
          <w:sz w:val="28"/>
          <w:szCs w:val="28"/>
        </w:rPr>
        <w:t xml:space="preserve"> открытого фестиваля</w:t>
      </w:r>
      <w:r w:rsidR="00795308">
        <w:rPr>
          <w:b/>
          <w:bCs/>
          <w:color w:val="000000"/>
          <w:sz w:val="28"/>
          <w:szCs w:val="28"/>
        </w:rPr>
        <w:t>-конкурса</w:t>
      </w:r>
      <w:r w:rsidR="00571BF4">
        <w:rPr>
          <w:b/>
          <w:bCs/>
          <w:color w:val="000000"/>
          <w:sz w:val="28"/>
          <w:szCs w:val="28"/>
        </w:rPr>
        <w:t xml:space="preserve"> </w:t>
      </w:r>
      <w:r w:rsidRPr="00E44B1A">
        <w:rPr>
          <w:b/>
          <w:bCs/>
          <w:color w:val="000000"/>
          <w:sz w:val="28"/>
          <w:szCs w:val="28"/>
        </w:rPr>
        <w:t xml:space="preserve">народной песни </w:t>
      </w:r>
    </w:p>
    <w:p w14:paraId="6BB7789C" w14:textId="77777777" w:rsidR="00800E21" w:rsidRPr="005600FF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«</w:t>
      </w:r>
      <w:r w:rsidR="00277BCC">
        <w:rPr>
          <w:b/>
          <w:bCs/>
          <w:color w:val="000000"/>
          <w:sz w:val="28"/>
          <w:szCs w:val="28"/>
        </w:rPr>
        <w:t>Песня – душа народа</w:t>
      </w:r>
      <w:r w:rsidRPr="00E44B1A">
        <w:rPr>
          <w:b/>
          <w:bCs/>
          <w:color w:val="000000"/>
          <w:sz w:val="28"/>
          <w:szCs w:val="28"/>
        </w:rPr>
        <w:t>»</w:t>
      </w:r>
      <w:r w:rsidR="00E44B1A">
        <w:rPr>
          <w:b/>
          <w:bCs/>
          <w:color w:val="000000"/>
          <w:sz w:val="28"/>
          <w:szCs w:val="28"/>
        </w:rPr>
        <w:t xml:space="preserve">  </w:t>
      </w:r>
    </w:p>
    <w:p w14:paraId="789AF187" w14:textId="77777777" w:rsidR="00A163FC" w:rsidRPr="00755E16" w:rsidRDefault="00800E21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sz w:val="28"/>
          <w:szCs w:val="28"/>
        </w:rPr>
      </w:pPr>
      <w:r w:rsidRPr="00755E16">
        <w:rPr>
          <w:b/>
          <w:bCs/>
          <w:sz w:val="28"/>
          <w:szCs w:val="28"/>
        </w:rPr>
        <w:t xml:space="preserve">имени </w:t>
      </w:r>
      <w:r w:rsidR="00963D81">
        <w:rPr>
          <w:b/>
          <w:bCs/>
          <w:sz w:val="28"/>
          <w:szCs w:val="28"/>
        </w:rPr>
        <w:t>Н</w:t>
      </w:r>
      <w:r w:rsidRPr="00755E16">
        <w:rPr>
          <w:b/>
          <w:bCs/>
          <w:sz w:val="28"/>
          <w:szCs w:val="28"/>
        </w:rPr>
        <w:t>ародного артиста России - Ивана Ивановича Пермякова</w:t>
      </w:r>
      <w:r w:rsidR="00E44B1A" w:rsidRPr="00755E16">
        <w:rPr>
          <w:b/>
          <w:bCs/>
          <w:sz w:val="28"/>
          <w:szCs w:val="28"/>
        </w:rPr>
        <w:t xml:space="preserve">                                  </w:t>
      </w:r>
    </w:p>
    <w:p w14:paraId="6B30C7CB" w14:textId="77777777" w:rsidR="00A163FC" w:rsidRPr="00E44B1A" w:rsidRDefault="00A163FC" w:rsidP="00CD3C25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I. Общие положения</w:t>
      </w:r>
    </w:p>
    <w:p w14:paraId="7DAA884B" w14:textId="61A81C14" w:rsidR="00795308" w:rsidRPr="00795308" w:rsidRDefault="00A163FC" w:rsidP="007953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hAnsi="Times New Roman" w:cs="Times New Roman"/>
          <w:color w:val="000000"/>
          <w:sz w:val="28"/>
          <w:szCs w:val="28"/>
        </w:rPr>
        <w:t>1.1. Открытый фестиваль</w:t>
      </w:r>
      <w:r w:rsidR="00795308">
        <w:rPr>
          <w:rFonts w:ascii="Times New Roman" w:hAnsi="Times New Roman" w:cs="Times New Roman"/>
          <w:color w:val="000000"/>
          <w:sz w:val="28"/>
          <w:szCs w:val="28"/>
        </w:rPr>
        <w:t>-конкурс</w:t>
      </w:r>
      <w:r w:rsidRPr="00E44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BF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исполнителей </w:t>
      </w:r>
      <w:r w:rsidRPr="00E44B1A">
        <w:rPr>
          <w:rFonts w:ascii="Times New Roman" w:hAnsi="Times New Roman" w:cs="Times New Roman"/>
          <w:color w:val="000000"/>
          <w:sz w:val="28"/>
          <w:szCs w:val="28"/>
        </w:rPr>
        <w:t>народной песни «</w:t>
      </w:r>
      <w:r w:rsidR="00277BCC">
        <w:rPr>
          <w:rFonts w:ascii="Times New Roman" w:hAnsi="Times New Roman" w:cs="Times New Roman"/>
          <w:color w:val="000000"/>
          <w:sz w:val="28"/>
          <w:szCs w:val="28"/>
        </w:rPr>
        <w:t>Песня – душа народа</w:t>
      </w:r>
      <w:r w:rsidRPr="00E44B1A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Фестиваль) организуется и проводится </w:t>
      </w:r>
      <w:r w:rsidRPr="00E4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бюджетным учреждением культуры Артемовского городского округа Дворец культуры «Энергетик», </w:t>
      </w:r>
      <w:r w:rsidR="00800E21" w:rsidRPr="0080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</w:t>
      </w:r>
      <w:r w:rsidR="00800E21" w:rsidRPr="0080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Управления культуры Администрации Артемовского городского округа</w:t>
      </w:r>
      <w:r w:rsidR="00800E21" w:rsidRPr="0080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Региональной общественной организации «Музыкальное общество Свердловской области»</w:t>
      </w:r>
      <w:r w:rsidR="0079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95308" w:rsidRPr="00795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Региональной общественной молодёжной организации «Свердловская Областная Организация Российского Союза Молодёжи»</w:t>
      </w:r>
      <w:r w:rsidR="00795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F55ADF2" w14:textId="77777777" w:rsidR="00A163FC" w:rsidRPr="00800E21" w:rsidRDefault="00A163FC" w:rsidP="00800E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E21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определяет цель, задачи, порядок организации и проведения, правила отбора участников и сроки проведения Фестиваля.</w:t>
      </w:r>
    </w:p>
    <w:p w14:paraId="64FEC560" w14:textId="77777777"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II. Цели и задачи Фестиваля</w:t>
      </w:r>
    </w:p>
    <w:p w14:paraId="1CE6D103" w14:textId="77777777"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Возрождение, сохранение и преумножение самобытного народного художественного творчества, отражающего традиции русского народа;</w:t>
      </w:r>
    </w:p>
    <w:p w14:paraId="5DED3176" w14:textId="77777777"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Приобщение молодых исполнителей к лучшим образцам народного творчества, культуре и искусству;</w:t>
      </w:r>
    </w:p>
    <w:p w14:paraId="6F8F5FBE" w14:textId="77777777"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Воздействие посредством русского народного творчества на духовный мир человека;</w:t>
      </w:r>
    </w:p>
    <w:p w14:paraId="6A590118" w14:textId="77777777"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Популяризация достижений отечественной русской исполнительской школы и певческих традиций русского народа;</w:t>
      </w:r>
    </w:p>
    <w:p w14:paraId="738BE655" w14:textId="77777777"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Обогащение репертуара самодеятельных коллективов высоко художественными произведениями, способствующими воспитанию патриотизма, любви к России;</w:t>
      </w:r>
    </w:p>
    <w:p w14:paraId="59104B4E" w14:textId="77777777"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Выявление новых самобытных коллективов, талантливых руководителей, исполнителей, авторов, совершенствование их мастерства и исполнительской культуры;</w:t>
      </w:r>
    </w:p>
    <w:p w14:paraId="6125D610" w14:textId="77777777"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Повышение интереса молодежи к русским песенным традициям и приобщение к богатейшим художественным ценностям русской культуры;</w:t>
      </w:r>
    </w:p>
    <w:p w14:paraId="0391FEC8" w14:textId="77777777"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Расширение и укрепление контактов между творческими самодеятельными коллективами.</w:t>
      </w:r>
    </w:p>
    <w:p w14:paraId="78D7E149" w14:textId="77777777" w:rsidR="00795308" w:rsidRDefault="00795308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24561E3" w14:textId="77777777" w:rsidR="00795308" w:rsidRDefault="00795308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D019559" w14:textId="77777777" w:rsidR="00795308" w:rsidRDefault="00795308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2E7DF67" w14:textId="5AC9063F"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lastRenderedPageBreak/>
        <w:t>I</w:t>
      </w:r>
      <w:r w:rsidRPr="00E44B1A">
        <w:rPr>
          <w:b/>
          <w:bCs/>
          <w:color w:val="000000"/>
          <w:sz w:val="28"/>
          <w:szCs w:val="28"/>
          <w:lang w:val="en-US"/>
        </w:rPr>
        <w:t>II</w:t>
      </w:r>
      <w:r w:rsidRPr="00E44B1A">
        <w:rPr>
          <w:b/>
          <w:bCs/>
          <w:color w:val="000000"/>
          <w:sz w:val="28"/>
          <w:szCs w:val="28"/>
        </w:rPr>
        <w:t>. Место и время проведения Фестиваля</w:t>
      </w:r>
    </w:p>
    <w:p w14:paraId="776CDBE3" w14:textId="4C93CAB9" w:rsidR="00795308" w:rsidRDefault="00E44B1A" w:rsidP="00795308">
      <w:pPr>
        <w:pStyle w:val="a3"/>
        <w:shd w:val="clear" w:color="auto" w:fill="FFFFFF"/>
        <w:spacing w:before="168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891962">
        <w:rPr>
          <w:color w:val="000000"/>
          <w:sz w:val="28"/>
          <w:szCs w:val="28"/>
        </w:rPr>
        <w:t>естиваль проводит</w:t>
      </w:r>
      <w:r w:rsidR="00A163FC" w:rsidRPr="00E44B1A">
        <w:rPr>
          <w:color w:val="000000"/>
          <w:sz w:val="28"/>
          <w:szCs w:val="28"/>
        </w:rPr>
        <w:t xml:space="preserve">ся </w:t>
      </w:r>
      <w:r w:rsidR="00D37C37">
        <w:rPr>
          <w:color w:val="000000"/>
          <w:sz w:val="28"/>
          <w:szCs w:val="28"/>
        </w:rPr>
        <w:t xml:space="preserve">по двум номинациям </w:t>
      </w:r>
      <w:r w:rsidR="00A163FC" w:rsidRPr="00E44B1A">
        <w:rPr>
          <w:color w:val="000000"/>
          <w:sz w:val="28"/>
          <w:szCs w:val="28"/>
        </w:rPr>
        <w:t xml:space="preserve">в </w:t>
      </w:r>
      <w:r w:rsidR="00795308">
        <w:rPr>
          <w:color w:val="000000"/>
          <w:sz w:val="28"/>
          <w:szCs w:val="28"/>
        </w:rPr>
        <w:t>три</w:t>
      </w:r>
      <w:r w:rsidR="00A163FC" w:rsidRPr="00E44B1A">
        <w:rPr>
          <w:color w:val="000000"/>
          <w:sz w:val="28"/>
          <w:szCs w:val="28"/>
        </w:rPr>
        <w:t xml:space="preserve"> этапа:</w:t>
      </w:r>
    </w:p>
    <w:p w14:paraId="5CD4F0C6" w14:textId="4840BA4C" w:rsidR="00D37C37" w:rsidRPr="00D37C37" w:rsidRDefault="00D37C37" w:rsidP="00D37C37">
      <w:pPr>
        <w:pStyle w:val="a3"/>
        <w:shd w:val="clear" w:color="auto" w:fill="FFFFFF"/>
        <w:spacing w:before="168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D37C3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номинация- хоровые коллективы</w:t>
      </w:r>
    </w:p>
    <w:p w14:paraId="067E2D8A" w14:textId="53B15C62" w:rsidR="00D37C37" w:rsidRPr="00D37C37" w:rsidRDefault="00D37C37" w:rsidP="00D37C37">
      <w:pPr>
        <w:pStyle w:val="a3"/>
        <w:shd w:val="clear" w:color="auto" w:fill="FFFFFF"/>
        <w:spacing w:before="168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D37C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37C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номинация – солисты, ансамбли</w:t>
      </w:r>
    </w:p>
    <w:p w14:paraId="43F5AB25" w14:textId="26056867" w:rsidR="00795308" w:rsidRPr="00795308" w:rsidRDefault="00795308" w:rsidP="00795308">
      <w:pPr>
        <w:pStyle w:val="a3"/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795308">
        <w:rPr>
          <w:b/>
          <w:bCs/>
          <w:color w:val="000000"/>
          <w:sz w:val="28"/>
          <w:szCs w:val="28"/>
          <w:lang w:val="en-US"/>
        </w:rPr>
        <w:t>I</w:t>
      </w:r>
      <w:r w:rsidRPr="00795308">
        <w:rPr>
          <w:b/>
          <w:bCs/>
          <w:color w:val="000000"/>
          <w:sz w:val="28"/>
          <w:szCs w:val="28"/>
        </w:rPr>
        <w:t xml:space="preserve"> этап</w:t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отборочный тур</w:t>
      </w:r>
      <w:r w:rsidRPr="00795308">
        <w:rPr>
          <w:b/>
          <w:bCs/>
          <w:color w:val="000000"/>
          <w:sz w:val="28"/>
          <w:szCs w:val="28"/>
        </w:rPr>
        <w:t xml:space="preserve"> для хоровых коллективов</w:t>
      </w:r>
      <w:r>
        <w:rPr>
          <w:color w:val="000000"/>
          <w:sz w:val="28"/>
          <w:szCs w:val="28"/>
        </w:rPr>
        <w:t xml:space="preserve"> проводиться в </w:t>
      </w:r>
      <w:r w:rsidRPr="00795308">
        <w:rPr>
          <w:color w:val="FF0000"/>
          <w:sz w:val="28"/>
          <w:szCs w:val="28"/>
        </w:rPr>
        <w:t xml:space="preserve">ОНЛАЙН </w:t>
      </w:r>
      <w:r w:rsidR="00D37C37">
        <w:rPr>
          <w:color w:val="000000"/>
          <w:sz w:val="28"/>
          <w:szCs w:val="28"/>
        </w:rPr>
        <w:t>формате</w:t>
      </w:r>
      <w:r w:rsidR="00D37C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 предоставлению видеоматериалов)</w:t>
      </w:r>
      <w:r w:rsidR="00D37C3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 1 февраля по 10 апреля 2023 года. Участники направляют качественную запись одной 1 произведения в исполнении хорового коллектива на электронную почту.</w:t>
      </w:r>
    </w:p>
    <w:p w14:paraId="6472345A" w14:textId="39E575E7" w:rsidR="00A163FC" w:rsidRDefault="00A163FC" w:rsidP="00795308">
      <w:pPr>
        <w:pStyle w:val="a3"/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b/>
          <w:color w:val="000000"/>
          <w:sz w:val="28"/>
          <w:szCs w:val="28"/>
          <w:lang w:val="en-US"/>
        </w:rPr>
        <w:t>I</w:t>
      </w:r>
      <w:r w:rsidR="00795308">
        <w:rPr>
          <w:b/>
          <w:color w:val="000000"/>
          <w:sz w:val="28"/>
          <w:szCs w:val="28"/>
          <w:lang w:val="en-US"/>
        </w:rPr>
        <w:t>I</w:t>
      </w:r>
      <w:r w:rsidRPr="00E44B1A">
        <w:rPr>
          <w:b/>
          <w:color w:val="000000"/>
          <w:sz w:val="28"/>
          <w:szCs w:val="28"/>
        </w:rPr>
        <w:t xml:space="preserve"> этап</w:t>
      </w:r>
      <w:r w:rsidRPr="00E44B1A">
        <w:rPr>
          <w:color w:val="000000"/>
          <w:sz w:val="28"/>
          <w:szCs w:val="28"/>
        </w:rPr>
        <w:t xml:space="preserve"> </w:t>
      </w:r>
      <w:r w:rsidR="00E44B1A" w:rsidRPr="00E44B1A">
        <w:rPr>
          <w:color w:val="000000"/>
          <w:sz w:val="28"/>
          <w:szCs w:val="28"/>
        </w:rPr>
        <w:t>–</w:t>
      </w:r>
      <w:r w:rsidR="00795308" w:rsidRPr="00795308">
        <w:rPr>
          <w:color w:val="000000"/>
          <w:sz w:val="28"/>
          <w:szCs w:val="28"/>
        </w:rPr>
        <w:t xml:space="preserve"> </w:t>
      </w:r>
      <w:r w:rsidR="00795308" w:rsidRPr="00795308">
        <w:rPr>
          <w:b/>
          <w:bCs/>
          <w:color w:val="000000"/>
          <w:sz w:val="28"/>
          <w:szCs w:val="28"/>
        </w:rPr>
        <w:t>отборочный тур</w:t>
      </w:r>
      <w:r w:rsidR="00795308">
        <w:rPr>
          <w:color w:val="000000"/>
          <w:sz w:val="28"/>
          <w:szCs w:val="28"/>
        </w:rPr>
        <w:t xml:space="preserve"> для солистов и ансамблей состоится</w:t>
      </w:r>
      <w:r w:rsidR="00D37C37">
        <w:rPr>
          <w:color w:val="000000"/>
          <w:sz w:val="28"/>
          <w:szCs w:val="28"/>
        </w:rPr>
        <w:t xml:space="preserve"> -                      </w:t>
      </w:r>
      <w:r w:rsidR="00150A05" w:rsidRPr="00150A05">
        <w:rPr>
          <w:b/>
          <w:bCs/>
          <w:color w:val="000000"/>
          <w:sz w:val="28"/>
          <w:szCs w:val="28"/>
        </w:rPr>
        <w:t>29.04.2023 года с 10.00</w:t>
      </w:r>
      <w:r w:rsidR="00150A05">
        <w:rPr>
          <w:color w:val="000000"/>
          <w:sz w:val="28"/>
          <w:szCs w:val="28"/>
        </w:rPr>
        <w:t xml:space="preserve"> -</w:t>
      </w:r>
      <w:r w:rsidR="00795308" w:rsidRPr="00795308">
        <w:rPr>
          <w:bCs/>
          <w:sz w:val="28"/>
          <w:szCs w:val="28"/>
        </w:rPr>
        <w:t xml:space="preserve"> </w:t>
      </w:r>
      <w:r w:rsidR="00795308" w:rsidRPr="00A163FC">
        <w:rPr>
          <w:bCs/>
          <w:sz w:val="28"/>
          <w:szCs w:val="28"/>
        </w:rPr>
        <w:t xml:space="preserve">в </w:t>
      </w:r>
      <w:r w:rsidR="00795308" w:rsidRPr="00A163FC">
        <w:rPr>
          <w:bCs/>
          <w:sz w:val="28"/>
          <w:szCs w:val="28"/>
          <w:bdr w:val="none" w:sz="0" w:space="0" w:color="auto" w:frame="1"/>
        </w:rPr>
        <w:t>Муниципальном бюджетном учреждении культуры Артемовского городского округа Дворец культуры «Энергетик»</w:t>
      </w:r>
      <w:r w:rsidR="00795308">
        <w:rPr>
          <w:bCs/>
          <w:sz w:val="28"/>
          <w:szCs w:val="28"/>
          <w:bdr w:val="none" w:sz="0" w:space="0" w:color="auto" w:frame="1"/>
        </w:rPr>
        <w:t xml:space="preserve">                                  </w:t>
      </w:r>
      <w:proofErr w:type="gramStart"/>
      <w:r w:rsidR="00795308">
        <w:rPr>
          <w:bCs/>
          <w:sz w:val="28"/>
          <w:szCs w:val="28"/>
          <w:bdr w:val="none" w:sz="0" w:space="0" w:color="auto" w:frame="1"/>
        </w:rPr>
        <w:t xml:space="preserve">   </w:t>
      </w:r>
      <w:r w:rsidR="00795308" w:rsidRPr="00E44B1A">
        <w:rPr>
          <w:b/>
          <w:bCs/>
          <w:sz w:val="28"/>
          <w:szCs w:val="28"/>
        </w:rPr>
        <w:t>(</w:t>
      </w:r>
      <w:proofErr w:type="gramEnd"/>
      <w:r w:rsidR="00795308" w:rsidRPr="00E44B1A">
        <w:rPr>
          <w:b/>
          <w:sz w:val="28"/>
          <w:szCs w:val="28"/>
        </w:rPr>
        <w:t>г. Артемовский, пл. Советов, 6</w:t>
      </w:r>
      <w:r w:rsidR="00795308">
        <w:rPr>
          <w:b/>
          <w:sz w:val="28"/>
          <w:szCs w:val="28"/>
        </w:rPr>
        <w:t>)</w:t>
      </w:r>
    </w:p>
    <w:p w14:paraId="041D81A3" w14:textId="77777777" w:rsidR="00795308" w:rsidRDefault="00795308" w:rsidP="002A676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C4F5AE8" w14:textId="6ABD8829" w:rsidR="00A163FC" w:rsidRPr="00A163FC" w:rsidRDefault="00A163FC" w:rsidP="002A676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953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4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  <w:r w:rsidR="008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4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8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.04.2022 года в 1</w:t>
      </w:r>
      <w:r w:rsidR="0015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Pr="00A1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1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гала-концерт </w:t>
      </w:r>
      <w:r w:rsidR="0079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Лауреатов </w:t>
      </w:r>
      <w:r w:rsidRPr="00A1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церемония награждения</w:t>
      </w:r>
      <w:r w:rsidR="0079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E4A5834" w14:textId="77777777"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IV. Участники Фестиваля</w:t>
      </w:r>
    </w:p>
    <w:p w14:paraId="3526BFDF" w14:textId="77777777" w:rsidR="00A163FC" w:rsidRPr="00E44B1A" w:rsidRDefault="00A163FC" w:rsidP="00277BCC">
      <w:pPr>
        <w:pStyle w:val="a3"/>
        <w:shd w:val="clear" w:color="auto" w:fill="FFFFFF"/>
        <w:spacing w:before="16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Исполнители народной (в том числе в авторской обработке) песни: самодеятельные и профессиональные творческие коллективы – хоры, ансамбли песни и танца, вокальные и фольклорные ансамбли, солисты. Приветствуются современные музыкальные композиции на основе русской песни в детском и молодежном исполнении.</w:t>
      </w:r>
    </w:p>
    <w:p w14:paraId="2A9BA6F4" w14:textId="7A9F5393" w:rsidR="00A163FC" w:rsidRDefault="00A163FC" w:rsidP="00A163FC">
      <w:pPr>
        <w:pStyle w:val="a3"/>
        <w:shd w:val="clear" w:color="auto" w:fill="FFFFFF"/>
        <w:spacing w:before="168" w:beforeAutospacing="0" w:after="0" w:afterAutospacing="0"/>
        <w:ind w:firstLine="708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Возраст участников фестиваля не ограничен.</w:t>
      </w:r>
      <w:r w:rsidR="00D37C37">
        <w:rPr>
          <w:color w:val="000000"/>
          <w:sz w:val="28"/>
          <w:szCs w:val="28"/>
        </w:rPr>
        <w:t xml:space="preserve"> Участие бесплатное.</w:t>
      </w:r>
    </w:p>
    <w:p w14:paraId="3060A96C" w14:textId="77777777"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V. Условия и порядок проведения Фестиваля</w:t>
      </w:r>
    </w:p>
    <w:p w14:paraId="0750525B" w14:textId="77777777" w:rsidR="00E44B1A" w:rsidRPr="00E44B1A" w:rsidRDefault="00E44B1A" w:rsidP="00E44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74106D" w14:textId="79948CEA" w:rsidR="00E44B1A" w:rsidRDefault="00E44B1A" w:rsidP="00E44B1A">
      <w:pPr>
        <w:spacing w:after="0" w:line="240" w:lineRule="auto"/>
        <w:ind w:firstLine="708"/>
        <w:jc w:val="both"/>
        <w:rPr>
          <w:rFonts w:ascii="Helvetica" w:hAnsi="Helvetica" w:cs="Helvetica"/>
          <w:color w:val="87898F"/>
          <w:shd w:val="clear" w:color="auto" w:fill="FFFFFF"/>
        </w:rPr>
      </w:pP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Заявки и конкурсные видео работы принимаются до </w:t>
      </w:r>
      <w:r w:rsidR="0080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9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80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0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форме (Приложение 1) года в МБУК АГО ДК «Энергетик».                                     (</w:t>
      </w:r>
      <w:r w:rsidRPr="00E4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Артемовский, пл. Советов, 6) 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5" w:history="1">
        <w:r w:rsidR="00D37C37" w:rsidRPr="00D37C37">
          <w:rPr>
            <w:rStyle w:val="a4"/>
            <w:rFonts w:ascii="Helvetica" w:hAnsi="Helvetica" w:cs="Helvetica"/>
            <w:sz w:val="40"/>
            <w:szCs w:val="40"/>
            <w:shd w:val="clear" w:color="auto" w:fill="FFFFFF"/>
          </w:rPr>
          <w:t>festivalp@list.ru</w:t>
        </w:r>
      </w:hyperlink>
    </w:p>
    <w:p w14:paraId="12A6F540" w14:textId="77777777" w:rsidR="00A163FC" w:rsidRDefault="00A163FC" w:rsidP="00E44B1A">
      <w:pPr>
        <w:pStyle w:val="a3"/>
        <w:shd w:val="clear" w:color="auto" w:fill="FFFFFF"/>
        <w:spacing w:before="16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Приветствуется зрелищность, инсценировка, танцевальное оформление исполняемых произведений.</w:t>
      </w:r>
    </w:p>
    <w:p w14:paraId="2A1B4EF3" w14:textId="77777777" w:rsidR="00425BB7" w:rsidRPr="005600FF" w:rsidRDefault="005600FF" w:rsidP="00560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конкурса входят известные деятели культуры и искусства Свердловской области и Российск</w:t>
      </w:r>
      <w:r w:rsidRPr="0056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Федерации.</w:t>
      </w:r>
      <w:r w:rsidRPr="005600FF">
        <w:rPr>
          <w:rFonts w:ascii="Times New Roman" w:hAnsi="Times New Roman" w:cs="Times New Roman"/>
          <w:sz w:val="28"/>
          <w:szCs w:val="28"/>
        </w:rPr>
        <w:t xml:space="preserve"> </w:t>
      </w:r>
      <w:r w:rsidRPr="005600F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жюри Народный артист РФ – Иван Иванович Пермяков </w:t>
      </w:r>
    </w:p>
    <w:p w14:paraId="74B08AAE" w14:textId="77777777" w:rsidR="00E44B1A" w:rsidRPr="00E44B1A" w:rsidRDefault="00E44B1A" w:rsidP="00E44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Подавая заявку на участие в Фестивале, участники автоматически соглашаются с условиями данного Положения. Организаторы фестиваля оставляет за собой право использовать фестивальные материалы (фото, видео, аудио) при проведении общественно-значимых мероприятий, а также для размещения в методических и информационных изданиях, в сети Интернет. </w:t>
      </w:r>
    </w:p>
    <w:p w14:paraId="33C51D36" w14:textId="77777777" w:rsidR="00150A05" w:rsidRDefault="00150A05" w:rsidP="00150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5EEDB5" w14:textId="77777777"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21716" w14:textId="77777777"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директор фестиваля </w:t>
      </w:r>
    </w:p>
    <w:p w14:paraId="0CCC9B22" w14:textId="77777777"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 ДК «Энергетик»</w:t>
      </w:r>
    </w:p>
    <w:p w14:paraId="20682FCF" w14:textId="77777777" w:rsidR="00150A05" w:rsidRDefault="00E44B1A" w:rsidP="00150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Владимирович </w:t>
      </w:r>
      <w:proofErr w:type="spellStart"/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Афонасьев</w:t>
      </w:r>
      <w:proofErr w:type="spellEnd"/>
      <w:r w:rsid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>8904544875</w:t>
      </w:r>
      <w:r w:rsidR="00150A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7FEE47A" w14:textId="77777777" w:rsidR="00150A05" w:rsidRDefault="00150A05" w:rsidP="00150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FF2B6" w14:textId="77777777" w:rsidR="00150A05" w:rsidRDefault="00150A05" w:rsidP="00150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F1A83" w14:textId="77777777" w:rsidR="00150A05" w:rsidRDefault="00150A05" w:rsidP="00D37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C38B5" w14:textId="77777777" w:rsidR="00800E21" w:rsidRPr="00800E21" w:rsidRDefault="00150A05" w:rsidP="00150A0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800E21" w:rsidRPr="0080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1</w:t>
      </w:r>
    </w:p>
    <w:p w14:paraId="47083319" w14:textId="77777777" w:rsidR="00800E21" w:rsidRDefault="00800E21" w:rsidP="0080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09D1A88" w14:textId="77777777" w:rsidR="00800E21" w:rsidRPr="00800E21" w:rsidRDefault="00800E21" w:rsidP="0080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0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</w:t>
      </w:r>
    </w:p>
    <w:p w14:paraId="70B4D213" w14:textId="5B6B8953" w:rsidR="00D37C37" w:rsidRDefault="00800E21" w:rsidP="0080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0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участие в</w:t>
      </w:r>
      <w:r w:rsidR="00D37C37" w:rsidRPr="00D37C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37C3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800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открытом фестивале</w:t>
      </w:r>
      <w:r w:rsidR="00D37C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конкурсе</w:t>
      </w:r>
    </w:p>
    <w:p w14:paraId="460F92B8" w14:textId="52325A08" w:rsidR="00800E21" w:rsidRPr="00800E21" w:rsidRDefault="00800E21" w:rsidP="0080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0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народной песни</w:t>
      </w:r>
    </w:p>
    <w:p w14:paraId="5E7C8957" w14:textId="77777777" w:rsidR="00800E21" w:rsidRPr="00800E21" w:rsidRDefault="00800E21" w:rsidP="00800E21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0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«Песня – душа народа»</w:t>
      </w:r>
    </w:p>
    <w:p w14:paraId="6AADA90B" w14:textId="3D1001A5" w:rsidR="00800E21" w:rsidRPr="00D37C37" w:rsidRDefault="00D37C37" w:rsidP="00800E21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C37">
        <w:rPr>
          <w:rFonts w:ascii="Times New Roman" w:hAnsi="Times New Roman" w:cs="Times New Roman"/>
          <w:b/>
          <w:bCs/>
          <w:sz w:val="28"/>
          <w:szCs w:val="28"/>
        </w:rPr>
        <w:t xml:space="preserve">имени Народного артиста России - Ивана Ивановича Пермякова                                  </w:t>
      </w:r>
    </w:p>
    <w:p w14:paraId="2A1BEEFC" w14:textId="478015BC" w:rsidR="00D37C37" w:rsidRDefault="00D37C37" w:rsidP="00800E21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C37">
        <w:rPr>
          <w:rFonts w:ascii="Times New Roman" w:hAnsi="Times New Roman" w:cs="Times New Roman"/>
          <w:b/>
          <w:bCs/>
          <w:sz w:val="28"/>
          <w:szCs w:val="28"/>
        </w:rPr>
        <w:t>29.04.2023</w:t>
      </w:r>
    </w:p>
    <w:p w14:paraId="17CEAC4F" w14:textId="77777777" w:rsidR="00D37C37" w:rsidRPr="00D37C37" w:rsidRDefault="00D37C37" w:rsidP="00800E21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00E21" w:rsidRPr="00800E21" w14:paraId="5A82B5CB" w14:textId="77777777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EE0E" w14:textId="2E360CE3" w:rsid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Учреждение, организация</w:t>
            </w:r>
          </w:p>
          <w:p w14:paraId="6A991EE1" w14:textId="44BFE617" w:rsidR="00D37C37" w:rsidRPr="00800E21" w:rsidRDefault="00D37C37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(полное название по Уставу)</w:t>
            </w:r>
          </w:p>
          <w:p w14:paraId="26CB4782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5F831772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CB8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800E21" w:rsidRPr="00800E21" w14:paraId="300C5FA5" w14:textId="77777777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8D0" w14:textId="0934756E" w:rsidR="00D37C37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 xml:space="preserve">Ф.И. исполнителя, </w:t>
            </w:r>
          </w:p>
          <w:p w14:paraId="3C89A37A" w14:textId="342653CA" w:rsidR="00D37C37" w:rsidRDefault="00D37C37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(коллектива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0"/>
              </w:rPr>
              <w:t>)</w:t>
            </w:r>
          </w:p>
          <w:p w14:paraId="63851C9D" w14:textId="6EB51276"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телефон</w:t>
            </w:r>
          </w:p>
          <w:p w14:paraId="04A79425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2BEB1281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A824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D37C37" w:rsidRPr="00800E21" w14:paraId="1244D537" w14:textId="77777777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62E" w14:textId="77777777" w:rsidR="00D37C37" w:rsidRDefault="00D37C37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Номинация</w:t>
            </w:r>
          </w:p>
          <w:p w14:paraId="11522C07" w14:textId="47B36361" w:rsidR="00D37C37" w:rsidRPr="00800E21" w:rsidRDefault="00D37C37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0D1" w14:textId="77777777" w:rsidR="00D37C37" w:rsidRPr="00800E21" w:rsidRDefault="00D37C37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800E21" w:rsidRPr="00800E21" w14:paraId="3464B187" w14:textId="77777777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C70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Возраст</w:t>
            </w:r>
          </w:p>
          <w:p w14:paraId="46F01A2D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02FF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800E21" w:rsidRPr="00800E21" w14:paraId="4F43F81B" w14:textId="77777777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710" w14:textId="14A323DA" w:rsid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Ф.И.О. руководителя</w:t>
            </w:r>
          </w:p>
          <w:p w14:paraId="51A30EED" w14:textId="3AD0E707" w:rsidR="00D37C37" w:rsidRPr="00800E21" w:rsidRDefault="00D37C37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(телефон)</w:t>
            </w:r>
          </w:p>
          <w:p w14:paraId="63E1DB12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6A9E2C76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8C6C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D37C37" w:rsidRPr="00800E21" w14:paraId="632847C4" w14:textId="77777777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40A" w14:textId="77777777" w:rsidR="00D37C37" w:rsidRPr="00800E21" w:rsidRDefault="00D37C37" w:rsidP="00D37C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Репертуар</w:t>
            </w:r>
          </w:p>
          <w:p w14:paraId="52B15472" w14:textId="77777777" w:rsidR="00D37C37" w:rsidRPr="00800E21" w:rsidRDefault="00D37C37" w:rsidP="00D37C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 xml:space="preserve"> (название произведения,</w:t>
            </w:r>
          </w:p>
          <w:p w14:paraId="780177D2" w14:textId="77777777" w:rsidR="00D37C37" w:rsidRPr="00800E21" w:rsidRDefault="00D37C37" w:rsidP="00D37C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 xml:space="preserve"> автор музыки и текста),</w:t>
            </w:r>
          </w:p>
          <w:p w14:paraId="6B5EAE65" w14:textId="77777777" w:rsidR="00D37C37" w:rsidRPr="00800E21" w:rsidRDefault="00D37C37" w:rsidP="00D37C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хронометраж каждого произведения.</w:t>
            </w:r>
          </w:p>
          <w:p w14:paraId="26592092" w14:textId="77777777" w:rsidR="00D37C37" w:rsidRPr="00800E21" w:rsidRDefault="00D37C37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12E" w14:textId="77777777" w:rsidR="00D37C37" w:rsidRPr="00800E21" w:rsidRDefault="00D37C37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800E21" w:rsidRPr="00800E21" w14:paraId="4912CD08" w14:textId="77777777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C5A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Электронная почта</w:t>
            </w:r>
          </w:p>
          <w:p w14:paraId="495A8156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  <w:p w14:paraId="30209583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9130" w14:textId="77777777"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en-US"/>
              </w:rPr>
            </w:pPr>
          </w:p>
        </w:tc>
      </w:tr>
    </w:tbl>
    <w:p w14:paraId="715089A4" w14:textId="77777777" w:rsidR="00800E21" w:rsidRPr="00A163FC" w:rsidRDefault="00800E21">
      <w:pPr>
        <w:rPr>
          <w:rFonts w:ascii="Times New Roman" w:hAnsi="Times New Roman" w:cs="Times New Roman"/>
          <w:sz w:val="24"/>
          <w:szCs w:val="24"/>
        </w:rPr>
      </w:pPr>
    </w:p>
    <w:sectPr w:rsidR="00800E21" w:rsidRPr="00A163FC" w:rsidSect="00800E2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4A3A"/>
    <w:multiLevelType w:val="hybridMultilevel"/>
    <w:tmpl w:val="FC06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30"/>
    <w:rsid w:val="00150A05"/>
    <w:rsid w:val="001B73B2"/>
    <w:rsid w:val="00277BCC"/>
    <w:rsid w:val="002A676D"/>
    <w:rsid w:val="002D5EA1"/>
    <w:rsid w:val="00425BB7"/>
    <w:rsid w:val="005600FF"/>
    <w:rsid w:val="00571BF4"/>
    <w:rsid w:val="0064797B"/>
    <w:rsid w:val="00755E16"/>
    <w:rsid w:val="00795308"/>
    <w:rsid w:val="007D5E79"/>
    <w:rsid w:val="00800E21"/>
    <w:rsid w:val="00891962"/>
    <w:rsid w:val="00963D81"/>
    <w:rsid w:val="009E1B30"/>
    <w:rsid w:val="00A163FC"/>
    <w:rsid w:val="00A53F07"/>
    <w:rsid w:val="00AA0C32"/>
    <w:rsid w:val="00B17BF6"/>
    <w:rsid w:val="00CA1110"/>
    <w:rsid w:val="00CD3C25"/>
    <w:rsid w:val="00CE6EBB"/>
    <w:rsid w:val="00D37C37"/>
    <w:rsid w:val="00E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154E"/>
  <w15:chartTrackingRefBased/>
  <w15:docId w15:val="{0FD9CF11-2248-4E5B-B7B5-10AB2E82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63FC"/>
    <w:rPr>
      <w:color w:val="0000FF"/>
      <w:u w:val="single"/>
    </w:rPr>
  </w:style>
  <w:style w:type="table" w:styleId="a5">
    <w:name w:val="Table Grid"/>
    <w:basedOn w:val="a1"/>
    <w:uiPriority w:val="39"/>
    <w:rsid w:val="00800E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0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CE6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p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1691991</cp:lastModifiedBy>
  <cp:revision>32</cp:revision>
  <cp:lastPrinted>2023-01-27T04:08:00Z</cp:lastPrinted>
  <dcterms:created xsi:type="dcterms:W3CDTF">2021-03-02T04:13:00Z</dcterms:created>
  <dcterms:modified xsi:type="dcterms:W3CDTF">2023-01-27T04:09:00Z</dcterms:modified>
</cp:coreProperties>
</file>